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45" w:rsidRPr="00624945" w:rsidRDefault="00624945" w:rsidP="00624945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62494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fldChar w:fldCharType="begin"/>
      </w:r>
      <w:r w:rsidRPr="0062494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instrText xml:space="preserve"> HYPERLINK "http://bezprivivok.livejournal.com/1690.html" \t "_self" </w:instrText>
      </w:r>
      <w:r w:rsidRPr="0062494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fldChar w:fldCharType="separate"/>
      </w:r>
      <w:r w:rsidRPr="0062494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Образец (форма) заявления об отказе от прививок в роддоме</w:t>
      </w:r>
      <w:r w:rsidRPr="0062494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fldChar w:fldCharType="end"/>
      </w:r>
    </w:p>
    <w:p w:rsidR="00624945" w:rsidRDefault="00624945" w:rsidP="0062494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 w:eastAsia="ru-RU"/>
        </w:rPr>
      </w:pPr>
    </w:p>
    <w:p w:rsidR="00624945" w:rsidRDefault="00624945" w:rsidP="00624945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 w:eastAsia="ru-RU"/>
        </w:rPr>
      </w:pPr>
    </w:p>
    <w:p w:rsidR="00624945" w:rsidRPr="00624945" w:rsidRDefault="00624945" w:rsidP="00624945">
      <w:pPr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624945">
        <w:rPr>
          <w:rFonts w:ascii="Helvetica" w:eastAsia="Times New Roman" w:hAnsi="Helvetica" w:cs="Helvetica"/>
          <w:b/>
          <w:bCs/>
          <w:color w:val="666666"/>
          <w:sz w:val="28"/>
          <w:szCs w:val="28"/>
          <w:lang w:eastAsia="ru-RU"/>
        </w:rPr>
        <w:t>Заявление об отказе от вакцинации в роддоме </w:t>
      </w:r>
    </w:p>
    <w:p w:rsidR="00624945" w:rsidRPr="00624945" w:rsidRDefault="00624945" w:rsidP="00624945">
      <w:pPr>
        <w:spacing w:after="24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</w:p>
    <w:p w:rsidR="00624945" w:rsidRPr="00624945" w:rsidRDefault="00624945" w:rsidP="00624945">
      <w:pPr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Заведующему роддомом № ____ </w:t>
      </w:r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br/>
      </w:r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br/>
      </w:r>
      <w:proofErr w:type="spellStart"/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г.________________________</w:t>
      </w:r>
      <w:proofErr w:type="spellEnd"/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 </w:t>
      </w:r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br/>
      </w:r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br/>
      </w:r>
      <w:proofErr w:type="gramStart"/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от</w:t>
      </w:r>
      <w:proofErr w:type="gramEnd"/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 xml:space="preserve"> ________________________ </w:t>
      </w:r>
    </w:p>
    <w:p w:rsidR="00624945" w:rsidRPr="00624945" w:rsidRDefault="00624945" w:rsidP="00624945">
      <w:pPr>
        <w:spacing w:after="24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</w:p>
    <w:p w:rsidR="00624945" w:rsidRPr="00624945" w:rsidRDefault="00624945" w:rsidP="00624945">
      <w:pPr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ЗАЯВЛЕНИЕ</w:t>
      </w:r>
    </w:p>
    <w:p w:rsidR="00624945" w:rsidRPr="00624945" w:rsidRDefault="00624945" w:rsidP="00624945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val="en-US" w:eastAsia="ru-RU"/>
        </w:rPr>
      </w:pPr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br/>
      </w:r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br/>
      </w:r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br/>
      </w:r>
      <w:r w:rsidRPr="00624945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br/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Я, _________________________    , заявляю об отказе от прививок против </w:t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(ФИО ) </w:t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гепатита</w:t>
      </w:r>
      <w:proofErr w:type="gramStart"/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В</w:t>
      </w:r>
      <w:proofErr w:type="gramEnd"/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и туберкулёза (БЦЖ) (и любых других прививок) родившемуся у меня ребёнку. </w:t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Данный отказ является обдуманным и основывается на следующих нормах законодательства РФ: </w:t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1. статьях 32 (согласие на медицинское вмешательство) и 33 (отказ от медицинского вмешательства)</w:t>
      </w:r>
      <w:proofErr w:type="gramStart"/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«О</w:t>
      </w:r>
      <w:proofErr w:type="gramEnd"/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снов законодательства РФ об охране здоровья граждан» от 22 июля 1993 года № 5487-1. </w:t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2. статьях 5 (права и обязанности граждан при осуществлении иммунопрофилактики) и 11(о проведении вакцинации несовершеннолетних только с согласия их законных представителей ) закона «Об иммунопрофилактике инфекционных болезней» от 17 сентября 1998 года № 157 – ФЗ. </w:t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В случае проведения вакцинации, несмотря на данный отказ, я оставляю за собой право действовать в установленном действующим законодательством РФ порядке. </w:t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Дата </w:t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624945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  <w:t>Подпись</w:t>
      </w:r>
    </w:p>
    <w:p w:rsidR="001643D0" w:rsidRDefault="001643D0"/>
    <w:sectPr w:rsidR="001643D0" w:rsidSect="0016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6F"/>
    <w:rsid w:val="00140F6F"/>
    <w:rsid w:val="001643D0"/>
    <w:rsid w:val="00624945"/>
    <w:rsid w:val="00814981"/>
    <w:rsid w:val="00F5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EF"/>
  </w:style>
  <w:style w:type="paragraph" w:styleId="2">
    <w:name w:val="heading 2"/>
    <w:basedOn w:val="a"/>
    <w:next w:val="a"/>
    <w:link w:val="20"/>
    <w:uiPriority w:val="9"/>
    <w:unhideWhenUsed/>
    <w:qFormat/>
    <w:rsid w:val="00F57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0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F579E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579EF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140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40F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4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40F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40F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624945"/>
    <w:rPr>
      <w:b/>
      <w:bCs/>
    </w:rPr>
  </w:style>
  <w:style w:type="character" w:customStyle="1" w:styleId="apple-converted-space">
    <w:name w:val="apple-converted-space"/>
    <w:basedOn w:val="a0"/>
    <w:rsid w:val="0062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2015-01-29T13:26:00Z</dcterms:created>
  <dcterms:modified xsi:type="dcterms:W3CDTF">2015-01-29T13:26:00Z</dcterms:modified>
</cp:coreProperties>
</file>